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D7" w:rsidRDefault="0020646C">
      <w:bookmarkStart w:id="0" w:name="_GoBack"/>
      <w:bookmarkEnd w:id="0"/>
      <w:r>
        <w:rPr>
          <w:noProof/>
        </w:rPr>
        <w:drawing>
          <wp:inline distT="0" distB="0" distL="0" distR="0" wp14:anchorId="74465C65" wp14:editId="4A538AEC">
            <wp:extent cx="6899877" cy="156151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B alliance extended May 20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9877" cy="156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46C" w:rsidRDefault="0020646C">
      <w:pPr>
        <w:sectPr w:rsidR="0020646C" w:rsidSect="0020646C">
          <w:footerReference w:type="default" r:id="rId9"/>
          <w:pgSz w:w="12240" w:h="15840"/>
          <w:pgMar w:top="576" w:right="576" w:bottom="720" w:left="576" w:header="720" w:footer="720" w:gutter="0"/>
          <w:cols w:space="720"/>
          <w:docGrid w:linePitch="360"/>
        </w:sectPr>
      </w:pPr>
    </w:p>
    <w:p w:rsidR="0020646C" w:rsidRPr="00D829AE" w:rsidRDefault="00D829AE" w:rsidP="00CE3820">
      <w:pPr>
        <w:pStyle w:val="NoSpacing"/>
        <w:jc w:val="center"/>
        <w:rPr>
          <w:b/>
        </w:rPr>
      </w:pPr>
      <w:r w:rsidRPr="00D829AE">
        <w:rPr>
          <w:b/>
        </w:rPr>
        <w:lastRenderedPageBreak/>
        <w:t>Annual Meeting of the HBB Global Development Alliance</w:t>
      </w:r>
    </w:p>
    <w:p w:rsidR="00D829AE" w:rsidRPr="00D829AE" w:rsidRDefault="00D829AE" w:rsidP="00D829AE">
      <w:pPr>
        <w:pStyle w:val="NoSpacing"/>
        <w:jc w:val="center"/>
        <w:rPr>
          <w:b/>
        </w:rPr>
      </w:pPr>
      <w:r w:rsidRPr="00D829AE">
        <w:rPr>
          <w:b/>
        </w:rPr>
        <w:t>AAP Headquarters, Elk Grove Village, IL</w:t>
      </w:r>
    </w:p>
    <w:p w:rsidR="00D829AE" w:rsidRDefault="00D829AE" w:rsidP="00D829AE">
      <w:pPr>
        <w:pStyle w:val="NoSpacing"/>
        <w:jc w:val="center"/>
        <w:rPr>
          <w:b/>
        </w:rPr>
      </w:pPr>
      <w:r w:rsidRPr="00D829AE">
        <w:rPr>
          <w:b/>
        </w:rPr>
        <w:t>Monday, September 9, 2013</w:t>
      </w:r>
    </w:p>
    <w:p w:rsidR="00B85563" w:rsidRPr="00D829AE" w:rsidRDefault="00B85563" w:rsidP="00D829AE">
      <w:pPr>
        <w:pStyle w:val="NoSpacing"/>
        <w:jc w:val="center"/>
        <w:rPr>
          <w:b/>
        </w:rPr>
      </w:pPr>
      <w:r>
        <w:rPr>
          <w:b/>
        </w:rPr>
        <w:t>AAP Board Room</w:t>
      </w:r>
    </w:p>
    <w:p w:rsidR="00D829AE" w:rsidRPr="00D829AE" w:rsidRDefault="001C07B0" w:rsidP="00D829AE">
      <w:pPr>
        <w:pStyle w:val="NoSpacing"/>
        <w:jc w:val="center"/>
        <w:rPr>
          <w:b/>
        </w:rPr>
      </w:pPr>
      <w:r>
        <w:rPr>
          <w:b/>
        </w:rPr>
        <w:t>8:3</w:t>
      </w:r>
      <w:r w:rsidR="00D829AE" w:rsidRPr="00D829AE">
        <w:rPr>
          <w:b/>
        </w:rPr>
        <w:t>0am – 5:00 pm</w:t>
      </w:r>
    </w:p>
    <w:p w:rsidR="0020646C" w:rsidRDefault="0020646C" w:rsidP="00D829AE">
      <w:pPr>
        <w:pStyle w:val="NoSpacing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548"/>
        <w:gridCol w:w="5760"/>
        <w:gridCol w:w="2268"/>
      </w:tblGrid>
      <w:tr w:rsidR="00D829AE" w:rsidRPr="00EB6416" w:rsidTr="00EF1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8:30am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D829AE" w:rsidRPr="00EB6416" w:rsidRDefault="00D829AE" w:rsidP="00D829A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Continental Breakfast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829AE" w:rsidRPr="00EB6416" w:rsidRDefault="00D829AE" w:rsidP="00D829A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9AE" w:rsidRPr="00EB6416" w:rsidTr="00EF1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</w:tcBorders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9AE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9:00am</w:t>
            </w: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Welcome and Introductions</w:t>
            </w:r>
          </w:p>
        </w:tc>
        <w:tc>
          <w:tcPr>
            <w:tcW w:w="2268" w:type="dxa"/>
          </w:tcPr>
          <w:p w:rsidR="00D829AE" w:rsidRPr="00EB6416" w:rsidRDefault="00D829AE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Errol Alden</w:t>
            </w:r>
          </w:p>
        </w:tc>
      </w:tr>
      <w:tr w:rsidR="00D829AE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9AE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EB6416" w:rsidP="00EB6416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9:15</w:t>
            </w: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Summary Report on Achievements</w:t>
            </w:r>
          </w:p>
        </w:tc>
        <w:tc>
          <w:tcPr>
            <w:tcW w:w="2268" w:type="dxa"/>
          </w:tcPr>
          <w:p w:rsidR="00D829AE" w:rsidRPr="00EB6416" w:rsidRDefault="005635C0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Eileen Schoen</w:t>
            </w:r>
          </w:p>
        </w:tc>
      </w:tr>
      <w:tr w:rsidR="00D829AE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9AE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5635C0" w:rsidP="00534564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9:45</w:t>
            </w: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Partner Discussion</w:t>
            </w:r>
          </w:p>
          <w:p w:rsidR="00D829AE" w:rsidRPr="00EB6416" w:rsidRDefault="00D829AE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 xml:space="preserve"> 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 w:rsidRPr="00EB6416">
              <w:rPr>
                <w:rFonts w:cstheme="minorHAnsi"/>
                <w:sz w:val="20"/>
                <w:szCs w:val="20"/>
              </w:rPr>
              <w:t xml:space="preserve"> What have you gained from the GDA?</w:t>
            </w:r>
          </w:p>
          <w:p w:rsidR="00746DC3" w:rsidRPr="00EB6416" w:rsidRDefault="00D829AE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 xml:space="preserve">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 w:rsidRPr="00EB6416">
              <w:rPr>
                <w:rFonts w:cstheme="minorHAnsi"/>
                <w:sz w:val="20"/>
                <w:szCs w:val="20"/>
              </w:rPr>
              <w:t xml:space="preserve">  </w:t>
            </w:r>
            <w:r w:rsidR="00746DC3" w:rsidRPr="00EB6416">
              <w:rPr>
                <w:rFonts w:cstheme="minorHAnsi"/>
                <w:sz w:val="20"/>
                <w:szCs w:val="20"/>
              </w:rPr>
              <w:t xml:space="preserve">Lessons </w:t>
            </w:r>
            <w:r w:rsidR="004D7124">
              <w:rPr>
                <w:rFonts w:cstheme="minorHAnsi"/>
                <w:sz w:val="20"/>
                <w:szCs w:val="20"/>
              </w:rPr>
              <w:t>learned/c</w:t>
            </w:r>
            <w:r w:rsidR="00746DC3" w:rsidRPr="00EB6416">
              <w:rPr>
                <w:rFonts w:cstheme="minorHAnsi"/>
                <w:sz w:val="20"/>
                <w:szCs w:val="20"/>
              </w:rPr>
              <w:t>hallenges</w:t>
            </w:r>
          </w:p>
          <w:p w:rsidR="00746DC3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 xml:space="preserve"> 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 w:rsidRPr="00EB6416">
              <w:rPr>
                <w:rFonts w:cstheme="minorHAnsi"/>
                <w:sz w:val="20"/>
                <w:szCs w:val="20"/>
              </w:rPr>
              <w:t xml:space="preserve"> Suggestions for improvement?</w:t>
            </w:r>
          </w:p>
        </w:tc>
        <w:tc>
          <w:tcPr>
            <w:tcW w:w="2268" w:type="dxa"/>
          </w:tcPr>
          <w:p w:rsidR="00D829AE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All</w:t>
            </w:r>
          </w:p>
        </w:tc>
      </w:tr>
      <w:tr w:rsidR="00D829AE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B6416" w:rsidRPr="00EB6416" w:rsidTr="00EB6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EB6416" w:rsidRPr="00EB6416" w:rsidRDefault="00EB6416" w:rsidP="005635C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1</w:t>
            </w:r>
            <w:r w:rsidR="00534564">
              <w:rPr>
                <w:rFonts w:cstheme="minorHAnsi"/>
                <w:sz w:val="20"/>
                <w:szCs w:val="20"/>
              </w:rPr>
              <w:t>0:</w:t>
            </w:r>
            <w:r w:rsidR="005635C0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5760" w:type="dxa"/>
          </w:tcPr>
          <w:p w:rsidR="008838A4" w:rsidRDefault="008838A4" w:rsidP="007354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Global Newborn Initiatives</w:t>
            </w:r>
          </w:p>
          <w:p w:rsidR="00EB6416" w:rsidRDefault="00A83097" w:rsidP="007354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B6416" w:rsidRPr="00EB6416">
              <w:rPr>
                <w:rFonts w:cstheme="minorHAnsi"/>
                <w:sz w:val="20"/>
                <w:szCs w:val="20"/>
              </w:rPr>
              <w:t>Every Newborn Action Plan</w:t>
            </w:r>
            <w:r w:rsidR="004D7124">
              <w:rPr>
                <w:rFonts w:cstheme="minorHAnsi"/>
                <w:sz w:val="20"/>
                <w:szCs w:val="20"/>
              </w:rPr>
              <w:t xml:space="preserve"> (ENAP)</w:t>
            </w:r>
          </w:p>
          <w:p w:rsidR="00C53CEE" w:rsidRDefault="00C53CEE" w:rsidP="007354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S</w:t>
            </w:r>
            <w:r w:rsidR="00AF29F9">
              <w:rPr>
                <w:rFonts w:cstheme="minorHAnsi"/>
                <w:sz w:val="20"/>
                <w:szCs w:val="20"/>
              </w:rPr>
              <w:t>tatus of Newborn Commodities under UN Commission for</w:t>
            </w:r>
          </w:p>
          <w:p w:rsidR="00AF29F9" w:rsidRPr="00EB6416" w:rsidRDefault="00AF29F9" w:rsidP="007354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Life Saving Commodities (resuscitation focus)</w:t>
            </w:r>
          </w:p>
        </w:tc>
        <w:tc>
          <w:tcPr>
            <w:tcW w:w="2268" w:type="dxa"/>
          </w:tcPr>
          <w:p w:rsidR="00EB6416" w:rsidRDefault="00EB6416" w:rsidP="007354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Lily Kak</w:t>
            </w:r>
          </w:p>
          <w:p w:rsidR="00AF29F9" w:rsidRDefault="00AF29F9" w:rsidP="007354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AF29F9" w:rsidRPr="00EB6416" w:rsidRDefault="00AF29F9" w:rsidP="0073547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Donna Vivio</w:t>
            </w:r>
          </w:p>
        </w:tc>
      </w:tr>
      <w:tr w:rsidR="00534564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534564" w:rsidRPr="00EB6416" w:rsidRDefault="00534564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534564" w:rsidRPr="00EB6416" w:rsidRDefault="00534564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4564" w:rsidRPr="00EB6416" w:rsidRDefault="00534564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34564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534564" w:rsidRPr="00EB6416" w:rsidRDefault="00534564" w:rsidP="005635C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</w:t>
            </w:r>
            <w:r w:rsidR="005635C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760" w:type="dxa"/>
          </w:tcPr>
          <w:p w:rsidR="00534564" w:rsidRDefault="00534564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PATH </w:t>
            </w:r>
            <w:r w:rsidR="004D7124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 xml:space="preserve">eport on </w:t>
            </w:r>
            <w:r w:rsidR="004D7124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 xml:space="preserve">uantification </w:t>
            </w:r>
            <w:r w:rsidR="004D7124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ools</w:t>
            </w:r>
            <w:r w:rsidR="004E2860">
              <w:rPr>
                <w:rFonts w:cstheme="minorHAnsi"/>
                <w:sz w:val="20"/>
                <w:szCs w:val="20"/>
              </w:rPr>
              <w:t xml:space="preserve"> for UN Commission</w:t>
            </w:r>
          </w:p>
          <w:p w:rsidR="00534564" w:rsidRPr="00EB6416" w:rsidRDefault="00534564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Group feedback</w:t>
            </w:r>
            <w:r w:rsidR="001B7E43">
              <w:rPr>
                <w:rFonts w:cstheme="minorHAnsi"/>
                <w:sz w:val="20"/>
                <w:szCs w:val="20"/>
              </w:rPr>
              <w:t xml:space="preserve"> invited</w:t>
            </w:r>
          </w:p>
        </w:tc>
        <w:tc>
          <w:tcPr>
            <w:tcW w:w="2268" w:type="dxa"/>
          </w:tcPr>
          <w:p w:rsidR="00534564" w:rsidRPr="00EB6416" w:rsidRDefault="005635C0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Faye Venegas</w:t>
            </w:r>
          </w:p>
        </w:tc>
      </w:tr>
      <w:tr w:rsidR="00EB6416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EB6416" w:rsidRPr="00EB6416" w:rsidRDefault="00EB6416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EB6416" w:rsidRPr="00EB6416" w:rsidRDefault="00EB6416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EB6416" w:rsidRPr="00EB6416" w:rsidRDefault="00EB6416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B6416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EB6416" w:rsidRPr="00EB6416" w:rsidRDefault="00EB6416" w:rsidP="0053456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12:</w:t>
            </w:r>
            <w:r w:rsidR="00534564">
              <w:rPr>
                <w:rFonts w:cstheme="minorHAnsi"/>
                <w:sz w:val="20"/>
                <w:szCs w:val="20"/>
              </w:rPr>
              <w:t>15</w:t>
            </w:r>
            <w:r w:rsidRPr="00EB6416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5760" w:type="dxa"/>
          </w:tcPr>
          <w:p w:rsidR="00EB6416" w:rsidRPr="00EB6416" w:rsidRDefault="00EB6416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268" w:type="dxa"/>
          </w:tcPr>
          <w:p w:rsidR="00EB6416" w:rsidRPr="00EB6416" w:rsidRDefault="00EB6416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9AE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9AE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534564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1:00</w:t>
            </w:r>
          </w:p>
        </w:tc>
        <w:tc>
          <w:tcPr>
            <w:tcW w:w="5760" w:type="dxa"/>
          </w:tcPr>
          <w:p w:rsidR="00D829AE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The Grand Scheme of Newborn Care</w:t>
            </w:r>
          </w:p>
          <w:p w:rsidR="00746DC3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 xml:space="preserve">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 w:rsidRPr="00EB6416">
              <w:rPr>
                <w:rFonts w:cstheme="minorHAnsi"/>
                <w:sz w:val="20"/>
                <w:szCs w:val="20"/>
              </w:rPr>
              <w:t xml:space="preserve">  Integration of other programs</w:t>
            </w:r>
          </w:p>
        </w:tc>
        <w:tc>
          <w:tcPr>
            <w:tcW w:w="2268" w:type="dxa"/>
          </w:tcPr>
          <w:p w:rsidR="00D829AE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Tore Laerdal</w:t>
            </w:r>
            <w:r w:rsidR="005635C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635C0" w:rsidRPr="00EB6416" w:rsidRDefault="005635C0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Wally Carlo</w:t>
            </w:r>
          </w:p>
        </w:tc>
      </w:tr>
      <w:tr w:rsidR="00D829AE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9AE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EB6416" w:rsidP="0053456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1:</w:t>
            </w:r>
            <w:r w:rsidR="00534564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760" w:type="dxa"/>
          </w:tcPr>
          <w:p w:rsidR="00D829AE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The Golden Minute and Beyond</w:t>
            </w:r>
          </w:p>
        </w:tc>
        <w:tc>
          <w:tcPr>
            <w:tcW w:w="2268" w:type="dxa"/>
          </w:tcPr>
          <w:p w:rsidR="00D829AE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Carl Bose</w:t>
            </w:r>
          </w:p>
        </w:tc>
      </w:tr>
      <w:tr w:rsidR="00D829AE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9AE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534564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2:00</w:t>
            </w:r>
          </w:p>
        </w:tc>
        <w:tc>
          <w:tcPr>
            <w:tcW w:w="5760" w:type="dxa"/>
          </w:tcPr>
          <w:p w:rsidR="00D829AE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Preterm Birth (Survive and Thrive program)</w:t>
            </w:r>
          </w:p>
        </w:tc>
        <w:tc>
          <w:tcPr>
            <w:tcW w:w="2268" w:type="dxa"/>
          </w:tcPr>
          <w:p w:rsidR="00D829AE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Nalini Singhal</w:t>
            </w:r>
          </w:p>
        </w:tc>
      </w:tr>
      <w:tr w:rsidR="00D829AE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9AE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EB6416" w:rsidP="0053456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2:</w:t>
            </w:r>
            <w:r w:rsidR="0053456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760" w:type="dxa"/>
          </w:tcPr>
          <w:p w:rsidR="00D829AE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Helping Mothers Survive</w:t>
            </w:r>
          </w:p>
        </w:tc>
        <w:tc>
          <w:tcPr>
            <w:tcW w:w="2268" w:type="dxa"/>
          </w:tcPr>
          <w:p w:rsidR="00D829AE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Tore Laerdal</w:t>
            </w:r>
          </w:p>
        </w:tc>
      </w:tr>
      <w:tr w:rsidR="00D829AE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829AE" w:rsidRPr="00EB6416" w:rsidRDefault="00D829AE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29AE" w:rsidRPr="00EB6416" w:rsidRDefault="00D829AE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46DC3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746DC3" w:rsidRPr="00EB6416" w:rsidRDefault="00EB6416" w:rsidP="0053456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2:</w:t>
            </w:r>
            <w:r w:rsidR="00534564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760" w:type="dxa"/>
          </w:tcPr>
          <w:p w:rsidR="00746DC3" w:rsidRPr="00EB6416" w:rsidRDefault="005635C0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Global Network </w:t>
            </w:r>
            <w:r w:rsidR="00746DC3" w:rsidRPr="00EB6416">
              <w:rPr>
                <w:rFonts w:cstheme="minorHAnsi"/>
                <w:sz w:val="20"/>
                <w:szCs w:val="20"/>
              </w:rPr>
              <w:t>Quality Improvement</w:t>
            </w:r>
            <w:r>
              <w:rPr>
                <w:rFonts w:cstheme="minorHAnsi"/>
                <w:sz w:val="20"/>
                <w:szCs w:val="20"/>
              </w:rPr>
              <w:t xml:space="preserve"> Overview</w:t>
            </w:r>
          </w:p>
          <w:p w:rsidR="00746DC3" w:rsidRDefault="001C07B0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635C0">
              <w:rPr>
                <w:rFonts w:cstheme="minorHAnsi"/>
                <w:sz w:val="20"/>
                <w:szCs w:val="20"/>
              </w:rPr>
              <w:t xml:space="preserve">   Case Studies</w:t>
            </w:r>
          </w:p>
          <w:p w:rsidR="005635C0" w:rsidRPr="00EB6416" w:rsidRDefault="005635C0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Discussion of Minimum QI Goals for HBB</w:t>
            </w:r>
          </w:p>
        </w:tc>
        <w:tc>
          <w:tcPr>
            <w:tcW w:w="2268" w:type="dxa"/>
          </w:tcPr>
          <w:p w:rsidR="00746DC3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Linda Wright</w:t>
            </w:r>
          </w:p>
          <w:p w:rsidR="005635C0" w:rsidRDefault="005635C0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Joseph Johnson</w:t>
            </w:r>
          </w:p>
          <w:p w:rsidR="005635C0" w:rsidRPr="00EB6416" w:rsidRDefault="005635C0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</w:tr>
      <w:tr w:rsidR="00746DC3" w:rsidRPr="00EB6416" w:rsidTr="00EF1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bottom w:val="single" w:sz="4" w:space="0" w:color="auto"/>
            </w:tcBorders>
          </w:tcPr>
          <w:p w:rsidR="00746DC3" w:rsidRPr="00EB6416" w:rsidRDefault="00746DC3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746DC3" w:rsidRPr="00EB6416" w:rsidRDefault="00746DC3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6DC3" w:rsidRPr="00EB6416" w:rsidRDefault="00746DC3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B6416" w:rsidRPr="00EB6416" w:rsidTr="00EF1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EB6416" w:rsidRPr="00EB6416" w:rsidRDefault="00EB6416" w:rsidP="005635C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3:</w:t>
            </w:r>
            <w:r w:rsidR="005635C0">
              <w:rPr>
                <w:rFonts w:cstheme="minorHAnsi"/>
                <w:sz w:val="20"/>
                <w:szCs w:val="20"/>
              </w:rPr>
              <w:t>3</w:t>
            </w:r>
            <w:r w:rsidRPr="00EB641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EB6416" w:rsidRPr="00EB6416" w:rsidRDefault="00EB6416" w:rsidP="00746DC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BREAK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6416" w:rsidRPr="00EB6416" w:rsidRDefault="00EB6416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067A02" w:rsidRDefault="00067A02">
      <w:r>
        <w:rPr>
          <w:b/>
          <w:bCs/>
        </w:rPr>
        <w:br w:type="page"/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548"/>
        <w:gridCol w:w="5760"/>
        <w:gridCol w:w="2268"/>
      </w:tblGrid>
      <w:tr w:rsidR="00746DC3" w:rsidRPr="001C07B0" w:rsidTr="00EF1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1C07B0" w:rsidRPr="001C07B0" w:rsidRDefault="001C07B0" w:rsidP="00EB641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746DC3" w:rsidRPr="001C07B0" w:rsidRDefault="001C07B0" w:rsidP="00EB641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9/9/2013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:rsidR="001C07B0" w:rsidRPr="001C07B0" w:rsidRDefault="001C07B0" w:rsidP="00746DC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46DC3" w:rsidRPr="001C07B0" w:rsidRDefault="001B7E43" w:rsidP="00746DC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7B0">
              <w:rPr>
                <w:sz w:val="20"/>
                <w:szCs w:val="20"/>
              </w:rPr>
              <w:t>Annual Meeting of the HBB Global Development Alliance</w:t>
            </w:r>
          </w:p>
          <w:p w:rsidR="001B7E43" w:rsidRPr="001C07B0" w:rsidRDefault="001B7E43" w:rsidP="00746DC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C07B0" w:rsidRPr="001C07B0" w:rsidRDefault="001C07B0" w:rsidP="00D829A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746DC3" w:rsidRPr="001C07B0" w:rsidRDefault="001B7E43" w:rsidP="00D829A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07B0">
              <w:rPr>
                <w:rFonts w:cstheme="minorHAnsi"/>
                <w:sz w:val="20"/>
                <w:szCs w:val="20"/>
              </w:rPr>
              <w:t>Page 2</w:t>
            </w:r>
          </w:p>
        </w:tc>
      </w:tr>
      <w:tr w:rsidR="001B7E43" w:rsidRPr="00EB6416" w:rsidTr="00EF1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</w:tcBorders>
          </w:tcPr>
          <w:p w:rsidR="001B7E43" w:rsidRPr="00EB6416" w:rsidRDefault="001B7E43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1B7E43" w:rsidRPr="00EB6416" w:rsidRDefault="001B7E43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7E43" w:rsidRPr="00EB6416" w:rsidRDefault="001B7E43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46DC3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746DC3" w:rsidRPr="00EB6416" w:rsidRDefault="00EB6416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3:45</w:t>
            </w:r>
          </w:p>
        </w:tc>
        <w:tc>
          <w:tcPr>
            <w:tcW w:w="5760" w:type="dxa"/>
          </w:tcPr>
          <w:p w:rsidR="00746DC3" w:rsidRPr="00EB6416" w:rsidRDefault="00EB6416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Implementation Discussion</w:t>
            </w:r>
          </w:p>
          <w:p w:rsidR="00EB6416" w:rsidRPr="00EB6416" w:rsidRDefault="00EB6416" w:rsidP="00EB64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 xml:space="preserve">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 w:rsidRPr="00EB6416">
              <w:rPr>
                <w:rFonts w:cstheme="minorHAnsi"/>
                <w:sz w:val="20"/>
                <w:szCs w:val="20"/>
              </w:rPr>
              <w:t xml:space="preserve">  Examples of national plans</w:t>
            </w:r>
          </w:p>
          <w:p w:rsidR="00EB6416" w:rsidRPr="00EB6416" w:rsidRDefault="00EB6416" w:rsidP="00EB64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 xml:space="preserve"> </w:t>
            </w:r>
            <w:r w:rsidR="001C07B0">
              <w:rPr>
                <w:rFonts w:cstheme="minorHAnsi"/>
                <w:sz w:val="20"/>
                <w:szCs w:val="20"/>
              </w:rPr>
              <w:t xml:space="preserve"> </w:t>
            </w:r>
            <w:r w:rsidRPr="00EB6416">
              <w:rPr>
                <w:rFonts w:cstheme="minorHAnsi"/>
                <w:sz w:val="20"/>
                <w:szCs w:val="20"/>
              </w:rPr>
              <w:t xml:space="preserve">  How to achieve national scale-up</w:t>
            </w:r>
          </w:p>
        </w:tc>
        <w:tc>
          <w:tcPr>
            <w:tcW w:w="2268" w:type="dxa"/>
          </w:tcPr>
          <w:p w:rsidR="00746DC3" w:rsidRPr="00EB6416" w:rsidRDefault="00EB6416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All</w:t>
            </w:r>
          </w:p>
        </w:tc>
      </w:tr>
      <w:tr w:rsidR="00746DC3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746DC3" w:rsidRPr="00EB6416" w:rsidRDefault="00746DC3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746DC3" w:rsidRPr="00EB6416" w:rsidRDefault="00746DC3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46DC3" w:rsidRPr="00EB6416" w:rsidRDefault="00746DC3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46DC3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746DC3" w:rsidRPr="00EB6416" w:rsidRDefault="00EB6416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4:45</w:t>
            </w:r>
          </w:p>
        </w:tc>
        <w:tc>
          <w:tcPr>
            <w:tcW w:w="5760" w:type="dxa"/>
          </w:tcPr>
          <w:p w:rsidR="00746DC3" w:rsidRPr="00EB6416" w:rsidRDefault="00EB6416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Next steps</w:t>
            </w:r>
          </w:p>
        </w:tc>
        <w:tc>
          <w:tcPr>
            <w:tcW w:w="2268" w:type="dxa"/>
          </w:tcPr>
          <w:p w:rsidR="00746DC3" w:rsidRDefault="00FE7CED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Lily Kak</w:t>
            </w:r>
          </w:p>
          <w:p w:rsidR="005635C0" w:rsidRPr="00EB6416" w:rsidRDefault="005635C0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George Little</w:t>
            </w:r>
          </w:p>
        </w:tc>
      </w:tr>
      <w:tr w:rsidR="00746DC3" w:rsidRPr="00EB6416" w:rsidTr="00D82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746DC3" w:rsidRPr="00EB6416" w:rsidRDefault="00746DC3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:rsidR="00746DC3" w:rsidRPr="00EB6416" w:rsidRDefault="00746DC3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46DC3" w:rsidRPr="00EB6416" w:rsidRDefault="00746DC3" w:rsidP="00D829A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746DC3" w:rsidRPr="00EB6416" w:rsidTr="00D82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746DC3" w:rsidRPr="00EB6416" w:rsidRDefault="00EB6416" w:rsidP="00D829A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5:00pm</w:t>
            </w:r>
          </w:p>
        </w:tc>
        <w:tc>
          <w:tcPr>
            <w:tcW w:w="5760" w:type="dxa"/>
          </w:tcPr>
          <w:p w:rsidR="00746DC3" w:rsidRPr="00EB6416" w:rsidRDefault="00EB6416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B6416">
              <w:rPr>
                <w:rFonts w:cstheme="minorHAnsi"/>
                <w:sz w:val="20"/>
                <w:szCs w:val="20"/>
              </w:rPr>
              <w:t>Meeting close</w:t>
            </w:r>
          </w:p>
        </w:tc>
        <w:tc>
          <w:tcPr>
            <w:tcW w:w="2268" w:type="dxa"/>
          </w:tcPr>
          <w:p w:rsidR="00746DC3" w:rsidRPr="00EB6416" w:rsidRDefault="00746DC3" w:rsidP="00D829A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D829AE" w:rsidRPr="001C07B0" w:rsidRDefault="00D829AE" w:rsidP="00D829AE">
      <w:pPr>
        <w:pStyle w:val="NoSpacing"/>
        <w:rPr>
          <w:sz w:val="20"/>
          <w:szCs w:val="20"/>
        </w:rPr>
      </w:pPr>
    </w:p>
    <w:p w:rsidR="001C07B0" w:rsidRPr="001C07B0" w:rsidRDefault="001C07B0" w:rsidP="00D829AE">
      <w:pPr>
        <w:pStyle w:val="NoSpacing"/>
        <w:rPr>
          <w:sz w:val="20"/>
          <w:szCs w:val="20"/>
        </w:rPr>
      </w:pPr>
    </w:p>
    <w:p w:rsidR="001C07B0" w:rsidRPr="001C07B0" w:rsidRDefault="001C07B0" w:rsidP="00D829AE">
      <w:pPr>
        <w:pStyle w:val="NoSpacing"/>
        <w:rPr>
          <w:sz w:val="20"/>
          <w:szCs w:val="20"/>
        </w:rPr>
      </w:pPr>
    </w:p>
    <w:p w:rsidR="001C07B0" w:rsidRPr="001C07B0" w:rsidRDefault="001C07B0" w:rsidP="00D829AE">
      <w:pPr>
        <w:pStyle w:val="NoSpacing"/>
        <w:rPr>
          <w:sz w:val="20"/>
          <w:szCs w:val="20"/>
        </w:rPr>
      </w:pPr>
    </w:p>
    <w:p w:rsidR="001C07B0" w:rsidRPr="001C07B0" w:rsidRDefault="001C07B0" w:rsidP="00D829AE">
      <w:pPr>
        <w:pStyle w:val="NoSpacing"/>
        <w:rPr>
          <w:b/>
          <w:bCs/>
          <w:color w:val="365F91" w:themeColor="accent1" w:themeShade="BF"/>
          <w:sz w:val="20"/>
          <w:szCs w:val="20"/>
          <w:u w:val="single"/>
        </w:rPr>
      </w:pPr>
      <w:r w:rsidRPr="001C07B0">
        <w:rPr>
          <w:b/>
          <w:bCs/>
          <w:color w:val="365F91" w:themeColor="accent1" w:themeShade="BF"/>
          <w:sz w:val="20"/>
          <w:szCs w:val="20"/>
          <w:u w:val="single"/>
        </w:rPr>
        <w:t>Attachments:</w:t>
      </w:r>
    </w:p>
    <w:p w:rsidR="001C07B0" w:rsidRDefault="001C07B0" w:rsidP="001C07B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Implementation Matrix</w:t>
      </w:r>
    </w:p>
    <w:p w:rsidR="001C07B0" w:rsidRDefault="001C07B0" w:rsidP="001C07B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Compiled Partner Reports</w:t>
      </w:r>
    </w:p>
    <w:p w:rsidR="001C07B0" w:rsidRDefault="005B0718" w:rsidP="001C07B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Attendee List</w:t>
      </w:r>
    </w:p>
    <w:sectPr w:rsidR="001C07B0" w:rsidSect="002064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E5" w:rsidRDefault="000E63E5" w:rsidP="001B7E43">
      <w:pPr>
        <w:spacing w:after="0" w:line="240" w:lineRule="auto"/>
      </w:pPr>
      <w:r>
        <w:separator/>
      </w:r>
    </w:p>
  </w:endnote>
  <w:endnote w:type="continuationSeparator" w:id="0">
    <w:p w:rsidR="000E63E5" w:rsidRDefault="000E63E5" w:rsidP="001B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E43" w:rsidRDefault="001B7E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E5" w:rsidRDefault="000E63E5" w:rsidP="001B7E43">
      <w:pPr>
        <w:spacing w:after="0" w:line="240" w:lineRule="auto"/>
      </w:pPr>
      <w:r>
        <w:separator/>
      </w:r>
    </w:p>
  </w:footnote>
  <w:footnote w:type="continuationSeparator" w:id="0">
    <w:p w:rsidR="000E63E5" w:rsidRDefault="000E63E5" w:rsidP="001B7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CFD"/>
    <w:multiLevelType w:val="hybridMultilevel"/>
    <w:tmpl w:val="91889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6C"/>
    <w:rsid w:val="00067A02"/>
    <w:rsid w:val="000E63E5"/>
    <w:rsid w:val="001B7E43"/>
    <w:rsid w:val="001C07B0"/>
    <w:rsid w:val="0020646C"/>
    <w:rsid w:val="00313E7F"/>
    <w:rsid w:val="004D7124"/>
    <w:rsid w:val="004E2860"/>
    <w:rsid w:val="00534564"/>
    <w:rsid w:val="005635C0"/>
    <w:rsid w:val="0059429D"/>
    <w:rsid w:val="005B0718"/>
    <w:rsid w:val="006204EE"/>
    <w:rsid w:val="006C4BD7"/>
    <w:rsid w:val="00746DC3"/>
    <w:rsid w:val="00810DD6"/>
    <w:rsid w:val="008838A4"/>
    <w:rsid w:val="008A293D"/>
    <w:rsid w:val="008C52FB"/>
    <w:rsid w:val="00A83097"/>
    <w:rsid w:val="00AF29F9"/>
    <w:rsid w:val="00B85563"/>
    <w:rsid w:val="00C53CEE"/>
    <w:rsid w:val="00CE3820"/>
    <w:rsid w:val="00D805F8"/>
    <w:rsid w:val="00D829AE"/>
    <w:rsid w:val="00EB2D70"/>
    <w:rsid w:val="00EB6416"/>
    <w:rsid w:val="00EF1FAA"/>
    <w:rsid w:val="00F61F2C"/>
    <w:rsid w:val="00FE798E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29AE"/>
    <w:pPr>
      <w:spacing w:after="0" w:line="240" w:lineRule="auto"/>
    </w:pPr>
  </w:style>
  <w:style w:type="table" w:styleId="TableGrid">
    <w:name w:val="Table Grid"/>
    <w:basedOn w:val="TableNormal"/>
    <w:uiPriority w:val="59"/>
    <w:rsid w:val="00D8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D829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B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E43"/>
  </w:style>
  <w:style w:type="paragraph" w:styleId="Footer">
    <w:name w:val="footer"/>
    <w:basedOn w:val="Normal"/>
    <w:link w:val="FooterChar"/>
    <w:uiPriority w:val="99"/>
    <w:unhideWhenUsed/>
    <w:rsid w:val="001B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29AE"/>
    <w:pPr>
      <w:spacing w:after="0" w:line="240" w:lineRule="auto"/>
    </w:pPr>
  </w:style>
  <w:style w:type="table" w:styleId="TableGrid">
    <w:name w:val="Table Grid"/>
    <w:basedOn w:val="TableNormal"/>
    <w:uiPriority w:val="59"/>
    <w:rsid w:val="00D82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D829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B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E43"/>
  </w:style>
  <w:style w:type="paragraph" w:styleId="Footer">
    <w:name w:val="footer"/>
    <w:basedOn w:val="Normal"/>
    <w:link w:val="FooterChar"/>
    <w:uiPriority w:val="99"/>
    <w:unhideWhenUsed/>
    <w:rsid w:val="001B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Schoen</dc:creator>
  <cp:lastModifiedBy>mserpa</cp:lastModifiedBy>
  <cp:revision>2</cp:revision>
  <cp:lastPrinted>2013-08-19T02:41:00Z</cp:lastPrinted>
  <dcterms:created xsi:type="dcterms:W3CDTF">2013-09-08T01:10:00Z</dcterms:created>
  <dcterms:modified xsi:type="dcterms:W3CDTF">2013-09-08T01:10:00Z</dcterms:modified>
</cp:coreProperties>
</file>